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FE" w:rsidRPr="005717FE" w:rsidRDefault="005717FE" w:rsidP="005717FE">
      <w:pPr>
        <w:pStyle w:val="Default"/>
        <w:ind w:left="57"/>
        <w:rPr>
          <w:sz w:val="36"/>
          <w:szCs w:val="36"/>
        </w:rPr>
      </w:pPr>
      <w:bookmarkStart w:id="0" w:name="_GoBack"/>
      <w:bookmarkEnd w:id="0"/>
      <w:r w:rsidRPr="005717FE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41A11E31" wp14:editId="5D1008F4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2052320" cy="107442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7FE">
        <w:rPr>
          <w:b/>
          <w:bCs/>
          <w:sz w:val="36"/>
          <w:szCs w:val="36"/>
        </w:rPr>
        <w:t xml:space="preserve">Powiatowy Przegląd </w:t>
      </w:r>
    </w:p>
    <w:p w:rsidR="005717FE" w:rsidRPr="005717FE" w:rsidRDefault="005717FE" w:rsidP="005717FE">
      <w:pPr>
        <w:pStyle w:val="Default"/>
        <w:ind w:left="57"/>
        <w:rPr>
          <w:sz w:val="36"/>
          <w:szCs w:val="36"/>
        </w:rPr>
      </w:pPr>
      <w:r w:rsidRPr="005717FE">
        <w:rPr>
          <w:b/>
          <w:bCs/>
          <w:sz w:val="36"/>
          <w:szCs w:val="36"/>
        </w:rPr>
        <w:t xml:space="preserve">Talentów Muzycznych </w:t>
      </w:r>
    </w:p>
    <w:p w:rsidR="005717FE" w:rsidRPr="005717FE" w:rsidRDefault="00CA1588" w:rsidP="005717FE">
      <w:pPr>
        <w:pStyle w:val="Default"/>
        <w:ind w:left="57"/>
        <w:rPr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mikroFONIA</w:t>
      </w:r>
      <w:proofErr w:type="spellEnd"/>
      <w:r>
        <w:rPr>
          <w:b/>
          <w:bCs/>
          <w:sz w:val="36"/>
          <w:szCs w:val="36"/>
        </w:rPr>
        <w:t xml:space="preserve"> 2023</w:t>
      </w:r>
    </w:p>
    <w:p w:rsidR="005717FE" w:rsidRDefault="005717FE" w:rsidP="005717FE">
      <w:pPr>
        <w:pStyle w:val="Default"/>
      </w:pPr>
    </w:p>
    <w:p w:rsidR="005717FE" w:rsidRDefault="005717FE" w:rsidP="005717FE">
      <w:pPr>
        <w:pStyle w:val="Default"/>
      </w:pPr>
    </w:p>
    <w:p w:rsidR="00385836" w:rsidRDefault="00385836" w:rsidP="005717FE">
      <w:pPr>
        <w:pStyle w:val="Default"/>
        <w:jc w:val="center"/>
        <w:rPr>
          <w:b/>
          <w:sz w:val="40"/>
          <w:szCs w:val="40"/>
        </w:rPr>
      </w:pPr>
    </w:p>
    <w:p w:rsidR="005717FE" w:rsidRPr="00E96499" w:rsidRDefault="005717FE" w:rsidP="005717FE">
      <w:pPr>
        <w:pStyle w:val="Default"/>
        <w:jc w:val="center"/>
        <w:rPr>
          <w:b/>
          <w:sz w:val="40"/>
          <w:szCs w:val="40"/>
        </w:rPr>
      </w:pPr>
      <w:r w:rsidRPr="00E96499">
        <w:rPr>
          <w:b/>
          <w:sz w:val="40"/>
          <w:szCs w:val="40"/>
        </w:rPr>
        <w:t>REGULAMIN</w:t>
      </w:r>
    </w:p>
    <w:p w:rsidR="005717FE" w:rsidRDefault="005717FE" w:rsidP="005717FE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ORGANIZATORZY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Starostwo Powiatowe w Obornikach, Obornicki Ośrodek Kultury, Rogozińskie Centrum Kultury, Gminny Ośrodek Kultury w Ryczywole </w:t>
      </w:r>
    </w:p>
    <w:p w:rsidR="00E96499" w:rsidRPr="00E96499" w:rsidRDefault="00E96499" w:rsidP="00E96499">
      <w:pPr>
        <w:pStyle w:val="Default"/>
        <w:spacing w:line="360" w:lineRule="auto"/>
        <w:jc w:val="both"/>
        <w:rPr>
          <w:sz w:val="16"/>
          <w:szCs w:val="16"/>
        </w:rPr>
      </w:pP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CELE i ZAŁOŻENIA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rozbudzenie i rozwijanie aktywności muzycznej zwłaszcza dzieci i młodzieży;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odkrywanie talentów muzycznych;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promowanie i popularyzacja piosenki polskiej. </w:t>
      </w:r>
    </w:p>
    <w:p w:rsidR="00E96499" w:rsidRPr="00E96499" w:rsidRDefault="00E96499" w:rsidP="00E96499">
      <w:pPr>
        <w:pStyle w:val="Default"/>
        <w:spacing w:line="360" w:lineRule="auto"/>
        <w:jc w:val="both"/>
        <w:rPr>
          <w:sz w:val="16"/>
          <w:szCs w:val="16"/>
        </w:rPr>
      </w:pPr>
    </w:p>
    <w:p w:rsidR="005717FE" w:rsidRPr="005717FE" w:rsidRDefault="005717FE" w:rsidP="00E9649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717FE">
        <w:rPr>
          <w:b/>
          <w:sz w:val="23"/>
          <w:szCs w:val="23"/>
        </w:rPr>
        <w:t xml:space="preserve">3. ZASADY UCZESTNICTWA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uczestnicy występują w dwóch kategoriach: </w:t>
      </w:r>
    </w:p>
    <w:p w:rsidR="005717FE" w:rsidRDefault="00E0296D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717FE">
        <w:rPr>
          <w:sz w:val="23"/>
          <w:szCs w:val="23"/>
        </w:rPr>
        <w:t xml:space="preserve">- wokaliści i zespoły wokalne; </w:t>
      </w:r>
    </w:p>
    <w:p w:rsidR="005717FE" w:rsidRDefault="00CA1588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717FE">
        <w:rPr>
          <w:sz w:val="23"/>
          <w:szCs w:val="23"/>
        </w:rPr>
        <w:t>- instrumentaliści</w:t>
      </w:r>
      <w:r w:rsidR="00430596">
        <w:rPr>
          <w:sz w:val="23"/>
          <w:szCs w:val="23"/>
        </w:rPr>
        <w:t xml:space="preserve"> i zespoły instrumentalne</w:t>
      </w:r>
      <w:r w:rsidR="005717FE">
        <w:rPr>
          <w:sz w:val="23"/>
          <w:szCs w:val="23"/>
        </w:rPr>
        <w:t xml:space="preserve">; </w:t>
      </w:r>
    </w:p>
    <w:p w:rsidR="005717FE" w:rsidRPr="00E0296D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 w:rsidRPr="00E0296D">
        <w:rPr>
          <w:sz w:val="23"/>
          <w:szCs w:val="23"/>
        </w:rPr>
        <w:t xml:space="preserve">b) obowiązuje podział na grupy wiekowe: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grupa 1 – uczniowie szkół podstawowych – klasy 1 - 3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grupa 2 – uczniowie szkół podstawowych – klasy 4 - 5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grupa 3 – uczniowie szkół podstawowych – klasy 6 - 8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grupa 4 – uczniowie szkół ponadpodstawowych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grupa OPEN - dorośli oraz uczniowie państwowych szkół muzycznych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wokaliści przygotowują do przeglądu jedną piosenkę w języku polskim, dostosowaną do wieku i możliwości wykonawczych, z </w:t>
      </w:r>
      <w:r w:rsidR="00E0296D">
        <w:rPr>
          <w:sz w:val="23"/>
          <w:szCs w:val="23"/>
        </w:rPr>
        <w:t xml:space="preserve">nagranym </w:t>
      </w:r>
      <w:r>
        <w:rPr>
          <w:sz w:val="23"/>
          <w:szCs w:val="23"/>
        </w:rPr>
        <w:t xml:space="preserve">podkładem muzycznym albo z akompaniamentem „na żywo”.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d) instrumentaliści podzieleni wg rodzaju instrumentu</w:t>
      </w:r>
      <w:r w:rsidR="00385836">
        <w:rPr>
          <w:sz w:val="23"/>
          <w:szCs w:val="23"/>
        </w:rPr>
        <w:t xml:space="preserve"> na grupy</w:t>
      </w:r>
      <w:r>
        <w:rPr>
          <w:sz w:val="23"/>
          <w:szCs w:val="23"/>
        </w:rPr>
        <w:t xml:space="preserve">: fortepian, keyboard, gitara, </w:t>
      </w:r>
      <w:r w:rsidR="00CA1588">
        <w:rPr>
          <w:sz w:val="23"/>
          <w:szCs w:val="23"/>
        </w:rPr>
        <w:t xml:space="preserve">skrzypce, </w:t>
      </w:r>
      <w:r w:rsidR="00385836">
        <w:rPr>
          <w:sz w:val="23"/>
          <w:szCs w:val="23"/>
        </w:rPr>
        <w:t>instrumenty dęte (nie dot. fletów prostych) inne</w:t>
      </w:r>
      <w:r>
        <w:rPr>
          <w:sz w:val="23"/>
          <w:szCs w:val="23"/>
        </w:rPr>
        <w:t xml:space="preserve"> wykonują jeden utwór muzyczny </w:t>
      </w:r>
    </w:p>
    <w:p w:rsidR="00E96499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(dopuszcza się możliwość akompaniamentu lub </w:t>
      </w:r>
      <w:r w:rsidR="00E96499">
        <w:rPr>
          <w:sz w:val="23"/>
          <w:szCs w:val="23"/>
        </w:rPr>
        <w:t xml:space="preserve">nagranego </w:t>
      </w:r>
      <w:r>
        <w:rPr>
          <w:sz w:val="23"/>
          <w:szCs w:val="23"/>
        </w:rPr>
        <w:t>podkł</w:t>
      </w:r>
      <w:r w:rsidR="00E96499">
        <w:rPr>
          <w:sz w:val="23"/>
          <w:szCs w:val="23"/>
        </w:rPr>
        <w:t>adu)</w:t>
      </w:r>
    </w:p>
    <w:p w:rsidR="00385836" w:rsidRDefault="00385836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e) uczestnikami przeglądu mogą być osoby zamieszkałe lub uczące się na terenie powiatu obornickiego; w przypadku kategorii Open to zastrzeżenie nie ma zastosowania</w:t>
      </w:r>
    </w:p>
    <w:p w:rsidR="00E96499" w:rsidRPr="00E96499" w:rsidRDefault="00E96499" w:rsidP="00E96499">
      <w:pPr>
        <w:pStyle w:val="Default"/>
        <w:spacing w:line="360" w:lineRule="auto"/>
        <w:jc w:val="both"/>
        <w:rPr>
          <w:sz w:val="16"/>
          <w:szCs w:val="16"/>
        </w:rPr>
      </w:pPr>
    </w:p>
    <w:p w:rsidR="005717FE" w:rsidRPr="00E0296D" w:rsidRDefault="005717FE" w:rsidP="00E9649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E0296D">
        <w:rPr>
          <w:b/>
          <w:sz w:val="23"/>
          <w:szCs w:val="23"/>
        </w:rPr>
        <w:lastRenderedPageBreak/>
        <w:t xml:space="preserve">4. KRYTERIA OCENY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 ocenie uczestników przeglądu na wszystkich poziomach Jury bierze pod uwagę: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dobór repertuaru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interpretację utworu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warsztat wykonawczy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ogólny wyraz artystyczny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eliminacji powiatowych kwalifikuje się zdobywców pierwszych 3 miejsc w eliminacjach gminnych w poszczególnych kategoriach. W uzasadnionych przypadkach Jury może zakwalifikować do finału powiatowego jednego dodatkowego uczestnika w każdej kategorii. </w:t>
      </w:r>
    </w:p>
    <w:p w:rsidR="00E96499" w:rsidRPr="00D04C4E" w:rsidRDefault="00E96499" w:rsidP="00E96499">
      <w:pPr>
        <w:pStyle w:val="Default"/>
        <w:spacing w:line="360" w:lineRule="auto"/>
        <w:jc w:val="both"/>
        <w:rPr>
          <w:sz w:val="12"/>
          <w:szCs w:val="12"/>
        </w:rPr>
      </w:pPr>
    </w:p>
    <w:p w:rsidR="005717FE" w:rsidRPr="00E0296D" w:rsidRDefault="005717FE" w:rsidP="00E9649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E0296D">
        <w:rPr>
          <w:b/>
          <w:sz w:val="23"/>
          <w:szCs w:val="23"/>
        </w:rPr>
        <w:t xml:space="preserve">5. ORGANIZACJA PRZEGLĄDU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uczestników zgłaszają do konkursu ich macierzyste szkoły, lub ogniska pracy pozaszkolnej, stowarzyszenia, organizacje i podmioty prowadzące muzyczne i wokalne edukacyjne zajęcia artystyczne (z uwzględnieniem szkoły i przedziału wiekowego).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W uzasadnionych przypadkach (zwłaszcza gdy macierzysta szkoła lub placówka do której uczęszcza uczestnik znajduje się poza powiatem obornickim, a także, gdy uczestnicy nie uczęszczają do żadnej szkoły ani placówki o których mowa powyżej) zgłoszenia należy kierować bezpośrednio do domu kultury w odpowiedniej gminie poprzez wysłanie karty zgłoszeniowej na adres mailowy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uczniowie uczęszczający do państwowych szkół muzycznych mogą być zgłaszani wyłącznie do kategorii OPEN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do eliminacji gminnych w jednej kategorii wiekowej szkoła może zgłosić maksymalnie 5 podmiotów (wykonawca lub zespół). Szkoły mogą zorganizować </w:t>
      </w:r>
      <w:proofErr w:type="spellStart"/>
      <w:r>
        <w:rPr>
          <w:sz w:val="23"/>
          <w:szCs w:val="23"/>
        </w:rPr>
        <w:t>preeliminacje</w:t>
      </w:r>
      <w:proofErr w:type="spellEnd"/>
      <w:r>
        <w:rPr>
          <w:sz w:val="23"/>
          <w:szCs w:val="23"/>
        </w:rPr>
        <w:t xml:space="preserve"> wyłaniające uczestników eliminacji gminnych.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Zgłoszenia na starannie wypełnionych kartach zgłoszeniowych (patrz </w:t>
      </w:r>
      <w:r w:rsidR="004D6AC6">
        <w:rPr>
          <w:sz w:val="23"/>
          <w:szCs w:val="23"/>
        </w:rPr>
        <w:t>załącznik) należy przesłać do 06</w:t>
      </w:r>
      <w:r>
        <w:rPr>
          <w:sz w:val="23"/>
          <w:szCs w:val="23"/>
        </w:rPr>
        <w:t>.03.202</w:t>
      </w:r>
      <w:r w:rsidR="001134ED">
        <w:rPr>
          <w:sz w:val="23"/>
          <w:szCs w:val="23"/>
        </w:rPr>
        <w:t>3</w:t>
      </w:r>
      <w:r>
        <w:rPr>
          <w:sz w:val="23"/>
          <w:szCs w:val="23"/>
        </w:rPr>
        <w:t xml:space="preserve"> na adresy gminnych instytucji kultury: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Gmina Oborniki: </w:t>
      </w:r>
      <w:r>
        <w:rPr>
          <w:sz w:val="23"/>
          <w:szCs w:val="23"/>
        </w:rPr>
        <w:t xml:space="preserve">OBORNICKI OŚRODEK KULTURY, ul. Armii Poznań 18,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64-600 Oborniki, tel. 61 29 61 424 / ook@oborniki.pl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Gmina Rogoźno: </w:t>
      </w:r>
      <w:r>
        <w:rPr>
          <w:sz w:val="23"/>
          <w:szCs w:val="23"/>
        </w:rPr>
        <w:t xml:space="preserve">ROGOZIŃSKIE CENTRUM KULTURY, ul. Wojska Polskiego 4,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64-610 Rogoźno, tel. 789 356 680, 609 296 326 / e-mail: kultura.rck@gmail.com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Gmina Ryczywół: </w:t>
      </w:r>
      <w:r>
        <w:rPr>
          <w:sz w:val="23"/>
          <w:szCs w:val="23"/>
        </w:rPr>
        <w:t xml:space="preserve">GMINNY OŚRODEK KULTURY, ul. Nowa 2,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64-630 Ryczywół, tel. 67 28 37 112 / e-mail: gok-ryczywol@wp.pl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Eliminacje gminne odbywają się w </w:t>
      </w:r>
      <w:r w:rsidR="00385836">
        <w:rPr>
          <w:sz w:val="23"/>
          <w:szCs w:val="23"/>
        </w:rPr>
        <w:t xml:space="preserve">poszczególnych domach kultury </w:t>
      </w:r>
      <w:r w:rsidR="004D6AC6">
        <w:rPr>
          <w:sz w:val="23"/>
          <w:szCs w:val="23"/>
        </w:rPr>
        <w:t>w terminie od 08</w:t>
      </w:r>
      <w:r w:rsidR="003A06B6">
        <w:rPr>
          <w:sz w:val="23"/>
          <w:szCs w:val="23"/>
        </w:rPr>
        <w:t xml:space="preserve">.03.3023 do </w:t>
      </w:r>
      <w:r w:rsidR="00D605F7">
        <w:rPr>
          <w:sz w:val="23"/>
          <w:szCs w:val="23"/>
        </w:rPr>
        <w:t>31.03.2023. Dokładne terminy przesłuchań gminnych</w:t>
      </w:r>
      <w:r w:rsidR="00D04C4E">
        <w:rPr>
          <w:sz w:val="23"/>
          <w:szCs w:val="23"/>
        </w:rPr>
        <w:t xml:space="preserve">, z uwzględnieniem przybliżonej godziny prezentacji </w:t>
      </w:r>
      <w:r w:rsidR="0052749B">
        <w:rPr>
          <w:sz w:val="23"/>
          <w:szCs w:val="23"/>
        </w:rPr>
        <w:t xml:space="preserve">organizatorzy </w:t>
      </w:r>
      <w:r w:rsidR="00D605F7">
        <w:rPr>
          <w:sz w:val="23"/>
          <w:szCs w:val="23"/>
        </w:rPr>
        <w:t>udostępnią na stronach internetowych i w mediach społecznościowych</w:t>
      </w:r>
      <w:r w:rsidR="008A6F17">
        <w:rPr>
          <w:sz w:val="23"/>
          <w:szCs w:val="23"/>
        </w:rPr>
        <w:t xml:space="preserve"> poszczególnych ośrodków kultury.</w:t>
      </w:r>
      <w:r w:rsidR="004451FA">
        <w:rPr>
          <w:sz w:val="23"/>
          <w:szCs w:val="23"/>
        </w:rPr>
        <w:t xml:space="preserve"> </w:t>
      </w:r>
      <w:r w:rsidR="00E0296D">
        <w:rPr>
          <w:sz w:val="23"/>
          <w:szCs w:val="23"/>
        </w:rPr>
        <w:t xml:space="preserve">Uczestnicy </w:t>
      </w:r>
      <w:r w:rsidR="0052749B">
        <w:rPr>
          <w:sz w:val="23"/>
          <w:szCs w:val="23"/>
        </w:rPr>
        <w:t>prezentacji</w:t>
      </w:r>
      <w:r w:rsidR="00E0296D">
        <w:rPr>
          <w:sz w:val="23"/>
          <w:szCs w:val="23"/>
        </w:rPr>
        <w:t xml:space="preserve">, którzy nie będą korzystali </w:t>
      </w:r>
      <w:r w:rsidR="004451FA">
        <w:rPr>
          <w:sz w:val="23"/>
          <w:szCs w:val="23"/>
        </w:rPr>
        <w:t xml:space="preserve">z </w:t>
      </w:r>
      <w:r w:rsidR="00E0296D">
        <w:rPr>
          <w:sz w:val="23"/>
          <w:szCs w:val="23"/>
        </w:rPr>
        <w:lastRenderedPageBreak/>
        <w:t>akompaniamentu „na żywo” zobowiązani są do przesłania podkładu drogą elektroniczną na adres uzgodniony z macierzystym ośrodkiem kultury.</w:t>
      </w:r>
    </w:p>
    <w:p w:rsidR="005717FE" w:rsidRDefault="004451FA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Wyniki przesłuchań ogłaszane będą w dniu przesłuchań,</w:t>
      </w:r>
      <w:r w:rsidR="0052749B">
        <w:rPr>
          <w:sz w:val="23"/>
          <w:szCs w:val="23"/>
        </w:rPr>
        <w:t xml:space="preserve"> po zakończeniu prezentacji</w:t>
      </w:r>
      <w:r>
        <w:rPr>
          <w:sz w:val="23"/>
          <w:szCs w:val="23"/>
        </w:rPr>
        <w:t>.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g) Finał powiatowy odbędzie się w Oborni</w:t>
      </w:r>
      <w:r w:rsidR="0052749B">
        <w:rPr>
          <w:sz w:val="23"/>
          <w:szCs w:val="23"/>
        </w:rPr>
        <w:t xml:space="preserve">ckim Ośrodku Kultury </w:t>
      </w:r>
      <w:r w:rsidR="0099309F">
        <w:rPr>
          <w:sz w:val="23"/>
          <w:szCs w:val="23"/>
        </w:rPr>
        <w:t>w dniach 20.04.2023 (wokaliści) oraz 2</w:t>
      </w:r>
      <w:r w:rsidR="0052749B">
        <w:rPr>
          <w:sz w:val="23"/>
          <w:szCs w:val="23"/>
        </w:rPr>
        <w:t>1</w:t>
      </w:r>
      <w:r>
        <w:rPr>
          <w:sz w:val="23"/>
          <w:szCs w:val="23"/>
        </w:rPr>
        <w:t>.04.</w:t>
      </w:r>
      <w:r w:rsidR="0099309F">
        <w:rPr>
          <w:sz w:val="23"/>
          <w:szCs w:val="23"/>
        </w:rPr>
        <w:t>2023 (instrumentaliści</w:t>
      </w:r>
      <w:r>
        <w:rPr>
          <w:sz w:val="23"/>
          <w:szCs w:val="23"/>
        </w:rPr>
        <w:t xml:space="preserve">) Planowane jest zorganizowanie koncertu laureatów przeglądu. O jego terminie, miejscu i charakterze uczestnicy zostaną poinformowani wraz z ogłoszeniem wyników finału powiatowego. </w:t>
      </w:r>
    </w:p>
    <w:p w:rsidR="00E96499" w:rsidRPr="00E96499" w:rsidRDefault="00E96499" w:rsidP="00E96499">
      <w:pPr>
        <w:pStyle w:val="Default"/>
        <w:spacing w:line="360" w:lineRule="auto"/>
        <w:jc w:val="both"/>
        <w:rPr>
          <w:sz w:val="16"/>
          <w:szCs w:val="16"/>
        </w:rPr>
      </w:pPr>
    </w:p>
    <w:p w:rsidR="005717FE" w:rsidRDefault="00E0296D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5717FE">
        <w:rPr>
          <w:b/>
          <w:bCs/>
          <w:sz w:val="23"/>
          <w:szCs w:val="23"/>
        </w:rPr>
        <w:t xml:space="preserve">. NAGRODY I WYRÓŻNIENIA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Pula nagród dla laureatów finału powiatowego wynosi powyżej 3 000 zł. W ramach tegorocznej edycji przyznana zostanie nagroda Grand Prix dla najciekawszej osobowości muzycznej przeglądu.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 w poszczególnych kategoriach wiekowych przyznane zostaną pierwsze, drugie i trzecie miejsca. Nie przewiduje się przyznania wyróżnień. </w:t>
      </w:r>
    </w:p>
    <w:p w:rsidR="005717FE" w:rsidRDefault="005717FE" w:rsidP="00E964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Organizatorzy zastrzegają sobie prawo zmian w regulaminie. </w:t>
      </w:r>
    </w:p>
    <w:p w:rsidR="00E96499" w:rsidRDefault="00E96499" w:rsidP="00E96499">
      <w:pPr>
        <w:spacing w:line="360" w:lineRule="auto"/>
        <w:jc w:val="both"/>
        <w:rPr>
          <w:b/>
          <w:bCs/>
          <w:sz w:val="32"/>
          <w:szCs w:val="32"/>
        </w:rPr>
      </w:pPr>
    </w:p>
    <w:p w:rsidR="00E96499" w:rsidRDefault="00E96499" w:rsidP="005717FE">
      <w:pPr>
        <w:spacing w:line="360" w:lineRule="auto"/>
        <w:rPr>
          <w:b/>
          <w:bCs/>
          <w:sz w:val="32"/>
          <w:szCs w:val="32"/>
        </w:rPr>
      </w:pPr>
    </w:p>
    <w:p w:rsidR="002A2065" w:rsidRDefault="005717FE" w:rsidP="00E96499">
      <w:pPr>
        <w:spacing w:line="360" w:lineRule="auto"/>
        <w:ind w:left="5664"/>
      </w:pPr>
      <w:r>
        <w:rPr>
          <w:b/>
          <w:bCs/>
          <w:sz w:val="32"/>
          <w:szCs w:val="32"/>
        </w:rPr>
        <w:t>Z A P R A S Z A M Y !!!</w:t>
      </w:r>
    </w:p>
    <w:sectPr w:rsidR="002A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1134ED"/>
    <w:rsid w:val="002A2065"/>
    <w:rsid w:val="00385836"/>
    <w:rsid w:val="003A06B6"/>
    <w:rsid w:val="00430596"/>
    <w:rsid w:val="004451FA"/>
    <w:rsid w:val="0046022F"/>
    <w:rsid w:val="004D6AC6"/>
    <w:rsid w:val="0052749B"/>
    <w:rsid w:val="00542A69"/>
    <w:rsid w:val="005717FE"/>
    <w:rsid w:val="008A6F17"/>
    <w:rsid w:val="0096733C"/>
    <w:rsid w:val="0099309F"/>
    <w:rsid w:val="00CA1588"/>
    <w:rsid w:val="00D04C4E"/>
    <w:rsid w:val="00D605F7"/>
    <w:rsid w:val="00E0296D"/>
    <w:rsid w:val="00E96499"/>
    <w:rsid w:val="00F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19170-AEC3-479C-BC29-52FC8BC2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1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Krasicki</dc:creator>
  <cp:keywords/>
  <dc:description/>
  <cp:lastModifiedBy>User</cp:lastModifiedBy>
  <cp:revision>5</cp:revision>
  <cp:lastPrinted>2023-02-14T09:54:00Z</cp:lastPrinted>
  <dcterms:created xsi:type="dcterms:W3CDTF">2023-02-14T09:17:00Z</dcterms:created>
  <dcterms:modified xsi:type="dcterms:W3CDTF">2023-02-14T09:54:00Z</dcterms:modified>
</cp:coreProperties>
</file>